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AFE7" w14:textId="77777777" w:rsidR="007B4356" w:rsidRDefault="007B4356" w:rsidP="007B435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</w:pP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Dag Boulevard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Dag plein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Dag kathedraal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Dag kinderkopjes, jullie hebben ons gedragen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We leerden andere lichamen spiegelen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We le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erden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van de kinderen die niet in woorden praten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We le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erden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Paarden van Troje 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zijn 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in een systeem</w:t>
      </w:r>
    </w:p>
    <w:p w14:paraId="4C1F0536" w14:textId="77777777" w:rsidR="007B4356" w:rsidRDefault="007B4356" w:rsidP="007B435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We leerden andere talen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 xml:space="preserve">Van zij die 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ons 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voor kwamen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</w:p>
    <w:p w14:paraId="5D17CFB8" w14:textId="77777777" w:rsidR="007B4356" w:rsidRDefault="007B4356" w:rsidP="007B4356">
      <w:pPr>
        <w:shd w:val="clear" w:color="auto" w:fill="FFFFFF"/>
        <w:spacing w:before="100" w:beforeAutospacing="1" w:after="100" w:afterAutospacing="1"/>
        <w:rPr>
          <w:rFonts w:ascii="MS Gothic" w:eastAsia="MS Gothic" w:hAnsi="MS Gothic" w:cs="MS Gothic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We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leerden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een golfbeweging 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te 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vormen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</w:p>
    <w:p w14:paraId="75889D48" w14:textId="77777777" w:rsidR="007B4356" w:rsidRDefault="007B4356" w:rsidP="007B4356">
      <w:pPr>
        <w:shd w:val="clear" w:color="auto" w:fill="FFFFFF"/>
        <w:spacing w:before="100" w:beforeAutospacing="1" w:after="100" w:afterAutospacing="1"/>
        <w:rPr>
          <w:rFonts w:ascii="MS Gothic" w:eastAsia="MS Gothic" w:hAnsi="MS Gothic" w:cs="MS Gothic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We moeten op onze natuur passen en alles dat ademt</w:t>
      </w:r>
    </w:p>
    <w:p w14:paraId="1506D263" w14:textId="77777777" w:rsidR="007B4356" w:rsidRDefault="007B4356" w:rsidP="007B435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We raakten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dit jaar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overspoeld, lieten tranen rollen en het zweet stond ons vaak op het voorhoofd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Zoals het geval was bij de gebarentolken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die deze weken Olympisch goud wonnen bij spoken word voorstellingen </w:t>
      </w:r>
    </w:p>
    <w:p w14:paraId="41C1E3C6" w14:textId="6D7E809D" w:rsidR="007B4356" w:rsidRPr="00C66B7E" w:rsidRDefault="007B4356" w:rsidP="007B435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We le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erden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van </w:t>
      </w:r>
      <w:r w:rsidR="000C6525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T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ent </w:t>
      </w:r>
      <w:r w:rsidR="000C6525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P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aars dat street culture ook in een tent of op een plein kan floreren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</w:p>
    <w:p w14:paraId="464C0B88" w14:textId="77777777" w:rsidR="007B4356" w:rsidRPr="00337855" w:rsidRDefault="007B4356" w:rsidP="007B4356">
      <w:pPr>
        <w:shd w:val="clear" w:color="auto" w:fill="FFFFFF"/>
        <w:spacing w:before="100" w:beforeAutospacing="1" w:after="100" w:afterAutospacing="1"/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t>Boulevard ging dit jaar open, doordat we terugkwamen in de stad, terug in het theater</w:t>
      </w:r>
      <w:r w:rsidRPr="00C66B7E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br/>
        <w:t>Doordat jullie terugkwamen, door de zon die doorbrak</w:t>
      </w:r>
    </w:p>
    <w:p w14:paraId="6E6329C2" w14:textId="77777777" w:rsidR="007B4356" w:rsidRPr="00337855" w:rsidRDefault="007B4356" w:rsidP="007B4356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t xml:space="preserve">Elf dagen lang </w:t>
      </w:r>
      <w:r w:rsidRPr="00337855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t xml:space="preserve">hadden we </w:t>
      </w:r>
      <w:r w:rsidRPr="00C66B7E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t>geen schermtijd, maar bescherm-tijd</w:t>
      </w:r>
      <w:r w:rsidRPr="00337855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t>Van alles dat van waarde is</w:t>
      </w:r>
    </w:p>
    <w:p w14:paraId="6D45F102" w14:textId="77777777" w:rsidR="007B4356" w:rsidRPr="00337855" w:rsidRDefault="007B4356" w:rsidP="007B4356">
      <w:pPr>
        <w:shd w:val="clear" w:color="auto" w:fill="FFFFFF"/>
        <w:spacing w:before="100" w:beforeAutospacing="1" w:after="100" w:afterAutospacing="1"/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t>Dit jaar kwamen dingen terug</w:t>
      </w:r>
      <w:r w:rsidRPr="00C66B7E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" w:eastAsia="Times New Roman" w:hAnsi="Helvetica" w:cs="Times New Roman"/>
          <w:kern w:val="0"/>
          <w:sz w:val="22"/>
          <w:szCs w:val="22"/>
          <w:lang w:eastAsia="nl-NL"/>
          <w14:ligatures w14:val="none"/>
        </w:rPr>
        <w:br/>
        <w:t>Gezelschappen, makers, vrijwilligers, publiek</w:t>
      </w:r>
      <w:r w:rsidRPr="00C66B7E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 </w:t>
      </w:r>
    </w:p>
    <w:p w14:paraId="2F3BCB65" w14:textId="77777777" w:rsidR="007B4356" w:rsidRPr="00337855" w:rsidRDefault="007B4356" w:rsidP="007B4356">
      <w:pPr>
        <w:shd w:val="clear" w:color="auto" w:fill="FFFFFF"/>
        <w:spacing w:before="100" w:beforeAutospacing="1" w:after="100" w:afterAutospacing="1"/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</w:pP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We herhaalden verhalen van waarden</w:t>
      </w:r>
    </w:p>
    <w:p w14:paraId="23F6AA4D" w14:textId="77777777" w:rsidR="007B4356" w:rsidRDefault="007B4356" w:rsidP="007B4356">
      <w:pPr>
        <w:shd w:val="clear" w:color="auto" w:fill="FFFFFF"/>
        <w:spacing w:before="100" w:beforeAutospacing="1" w:after="100" w:afterAutospacing="1"/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</w:pP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Ooit waren we bang voor ons eigen spiegelbeeld</w:t>
      </w:r>
      <w:r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br/>
      </w: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Nu zijn we het voor een ander, voor kunstmatige intelligentie</w:t>
      </w:r>
      <w:r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br/>
      </w: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Maar de ander bestaat niet</w:t>
      </w:r>
      <w:r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, zij is een spiegel</w:t>
      </w:r>
    </w:p>
    <w:p w14:paraId="48EFFFD3" w14:textId="77777777" w:rsidR="007B4356" w:rsidRDefault="007B4356" w:rsidP="007B4356">
      <w:pPr>
        <w:shd w:val="clear" w:color="auto" w:fill="FFFFFF"/>
        <w:spacing w:before="100" w:beforeAutospacing="1" w:after="100" w:afterAutospacing="1"/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</w:pP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Jullie zeiden</w:t>
      </w:r>
      <w:r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 xml:space="preserve"> </w:t>
      </w: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volg ons maar </w:t>
      </w:r>
      <w:r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>,</w:t>
      </w: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 xml:space="preserve"> maakten rimpels in het water </w:t>
      </w: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br/>
        <w:t xml:space="preserve">gooiden er stenen in, deden eigen bijdragen  </w:t>
      </w:r>
      <w:r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br/>
      </w: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 xml:space="preserve">Zetten golfbewegingen in gang  </w:t>
      </w:r>
      <w:r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br/>
      </w:r>
      <w:r w:rsidRPr="00337855">
        <w:rPr>
          <w:rFonts w:ascii="Helvetica" w:eastAsia="MS Gothic" w:hAnsi="Helvetica" w:cs="MS Gothic"/>
          <w:kern w:val="0"/>
          <w:sz w:val="22"/>
          <w:szCs w:val="22"/>
          <w:lang w:eastAsia="nl-NL"/>
          <w14:ligatures w14:val="none"/>
        </w:rPr>
        <w:t xml:space="preserve">Doorbraken cirkels, kantelden spiegels    </w:t>
      </w:r>
    </w:p>
    <w:p w14:paraId="3A360FCE" w14:textId="77777777" w:rsidR="007B4356" w:rsidRPr="00C66B7E" w:rsidRDefault="007B4356" w:rsidP="007B43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Dag iemand die zei: </w:t>
      </w:r>
      <w:r w:rsidRPr="00C66B7E">
        <w:rPr>
          <w:rFonts w:ascii="HelveticaNeue" w:eastAsia="Times New Roman" w:hAnsi="HelveticaNeue" w:cs="Times New Roman"/>
          <w:i/>
          <w:iCs/>
          <w:kern w:val="0"/>
          <w:sz w:val="22"/>
          <w:szCs w:val="22"/>
          <w:lang w:eastAsia="nl-NL"/>
          <w14:ligatures w14:val="none"/>
        </w:rPr>
        <w:t>ik kan weer trots zijn op mijn stad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</w:t>
      </w:r>
    </w:p>
    <w:p w14:paraId="61FCBF06" w14:textId="29190045" w:rsidR="007B4356" w:rsidRDefault="007B4356" w:rsidP="007B4356">
      <w:pP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</w:pP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Dag zon, dankjewel voor je stralen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Dag lucht</w:t>
      </w:r>
      <w:r w:rsidR="000C6525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,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dankjewel voor je zuchtjes wind en adem, dankjewel water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Dag zoogdieren, vogels, vissen, reptielen, bomen, schimmels, bacteriën, basilicumplanten, spinnen, kabouters en muggen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Dag theater, dag kerken, skate-hallen, bossen en zalen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lastRenderedPageBreak/>
        <w:t>Dag keiharde werkmieren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Dag nachtbrakers en nachtbewakers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Hallo toekomst, hallo dromen, dankjewel voor alles wat jullie nog voor ons bewaren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>Want de waarheid is weerloos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 xml:space="preserve">Dus laat ons wat van waarde is beschermen voor later </w:t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</w:r>
      <w:r w:rsidRPr="00C66B7E">
        <w:rPr>
          <w:rFonts w:ascii="MS Gothic" w:eastAsia="MS Gothic" w:hAnsi="MS Gothic" w:cs="MS Gothic" w:hint="eastAsia"/>
          <w:kern w:val="0"/>
          <w:sz w:val="22"/>
          <w:szCs w:val="22"/>
          <w:lang w:eastAsia="nl-NL"/>
          <w14:ligatures w14:val="none"/>
        </w:rPr>
        <w:t> 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br/>
        <w:t xml:space="preserve">Dag 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T</w:t>
      </w:r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heaterfestival Boulevard</w:t>
      </w:r>
    </w:p>
    <w:p w14:paraId="71C4E322" w14:textId="63ABED7B" w:rsidR="005C5A4E" w:rsidRPr="007B4356" w:rsidRDefault="007B4356" w:rsidP="007B4356">
      <w:r w:rsidRPr="00C66B7E"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Dankjewe</w:t>
      </w:r>
      <w:r>
        <w:rPr>
          <w:rFonts w:ascii="HelveticaNeue" w:eastAsia="Times New Roman" w:hAnsi="HelveticaNeue" w:cs="Times New Roman"/>
          <w:kern w:val="0"/>
          <w:sz w:val="22"/>
          <w:szCs w:val="22"/>
          <w:lang w:eastAsia="nl-NL"/>
          <w14:ligatures w14:val="none"/>
        </w:rPr>
        <w:t>l</w:t>
      </w:r>
    </w:p>
    <w:sectPr w:rsidR="005C5A4E" w:rsidRPr="007B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56"/>
    <w:rsid w:val="000C6525"/>
    <w:rsid w:val="003E4D71"/>
    <w:rsid w:val="004D3A0E"/>
    <w:rsid w:val="005A19E1"/>
    <w:rsid w:val="005C5A4E"/>
    <w:rsid w:val="007A21F3"/>
    <w:rsid w:val="007B4356"/>
    <w:rsid w:val="008F5777"/>
    <w:rsid w:val="00C71E22"/>
    <w:rsid w:val="00DE5FCF"/>
    <w:rsid w:val="00D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B6FF3"/>
  <w15:chartTrackingRefBased/>
  <w15:docId w15:val="{207AC842-AD9A-E244-813C-2F7B552D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4356"/>
  </w:style>
  <w:style w:type="paragraph" w:styleId="Kop1">
    <w:name w:val="heading 1"/>
    <w:basedOn w:val="Standaard"/>
    <w:next w:val="Standaard"/>
    <w:link w:val="Kop1Char"/>
    <w:uiPriority w:val="9"/>
    <w:qFormat/>
    <w:rsid w:val="007B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3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3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3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3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3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3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3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3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3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3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3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3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3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3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3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3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Bogaerts | Theaterfestival Boulevard</dc:creator>
  <cp:keywords/>
  <dc:description/>
  <cp:lastModifiedBy>Maartje Bogaerts | Theaterfestival Boulevard</cp:lastModifiedBy>
  <cp:revision>2</cp:revision>
  <dcterms:created xsi:type="dcterms:W3CDTF">2025-02-05T10:07:00Z</dcterms:created>
  <dcterms:modified xsi:type="dcterms:W3CDTF">2025-02-05T10:07:00Z</dcterms:modified>
</cp:coreProperties>
</file>