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C9C80" w14:textId="77777777" w:rsidR="003B4175" w:rsidRPr="00133A37" w:rsidRDefault="003B4175" w:rsidP="003B4175">
      <w:pPr>
        <w:pStyle w:val="Geenafstand"/>
        <w:rPr>
          <w:rFonts w:ascii="Montserrat" w:hAnsi="Montserrat"/>
          <w:lang w:val="en-US" w:eastAsia="nl-NL"/>
        </w:rPr>
      </w:pPr>
      <w:r w:rsidRPr="00133A37">
        <w:rPr>
          <w:rFonts w:ascii="Montserrat" w:hAnsi="Montserrat"/>
          <w:lang w:val="en-US" w:eastAsia="nl-NL"/>
        </w:rPr>
        <w:t>Goodbye Boulevard</w:t>
      </w:r>
    </w:p>
    <w:p w14:paraId="306CA402" w14:textId="2D199BD8" w:rsidR="003B4175" w:rsidRPr="00133A37" w:rsidRDefault="003B4175" w:rsidP="003B4175">
      <w:pPr>
        <w:pStyle w:val="Geenafstand"/>
        <w:rPr>
          <w:rFonts w:ascii="Montserrat" w:hAnsi="Montserrat"/>
          <w:lang w:val="en-US" w:eastAsia="nl-NL"/>
        </w:rPr>
      </w:pPr>
      <w:r w:rsidRPr="00133A37">
        <w:rPr>
          <w:rFonts w:ascii="Montserrat" w:hAnsi="Montserrat"/>
          <w:lang w:val="en-US" w:eastAsia="nl-NL"/>
        </w:rPr>
        <w:t xml:space="preserve">Goodbye </w:t>
      </w:r>
      <w:r w:rsidRPr="00133A37">
        <w:rPr>
          <w:rFonts w:ascii="Montserrat" w:hAnsi="Montserrat"/>
          <w:lang w:val="en-US" w:eastAsia="nl-NL"/>
        </w:rPr>
        <w:t>s</w:t>
      </w:r>
      <w:r w:rsidRPr="00133A37">
        <w:rPr>
          <w:rFonts w:ascii="Montserrat" w:hAnsi="Montserrat"/>
          <w:lang w:val="en-US" w:eastAsia="nl-NL"/>
        </w:rPr>
        <w:t>quare</w:t>
      </w:r>
    </w:p>
    <w:p w14:paraId="52DC9B78" w14:textId="270C2B9D" w:rsidR="003B4175" w:rsidRPr="00133A37" w:rsidRDefault="003B4175" w:rsidP="003B4175">
      <w:pPr>
        <w:pStyle w:val="Geenafstand"/>
        <w:rPr>
          <w:rFonts w:ascii="Montserrat" w:hAnsi="Montserrat"/>
          <w:lang w:val="en-US" w:eastAsia="nl-NL"/>
        </w:rPr>
      </w:pPr>
      <w:r w:rsidRPr="00133A37">
        <w:rPr>
          <w:rFonts w:ascii="Montserrat" w:hAnsi="Montserrat"/>
          <w:lang w:val="en-US" w:eastAsia="nl-NL"/>
        </w:rPr>
        <w:t xml:space="preserve">Goodbye </w:t>
      </w:r>
      <w:r w:rsidRPr="00133A37">
        <w:rPr>
          <w:rFonts w:ascii="Montserrat" w:hAnsi="Montserrat"/>
          <w:lang w:val="en-US" w:eastAsia="nl-NL"/>
        </w:rPr>
        <w:t>c</w:t>
      </w:r>
      <w:r w:rsidRPr="00133A37">
        <w:rPr>
          <w:rFonts w:ascii="Montserrat" w:hAnsi="Montserrat"/>
          <w:lang w:val="en-US" w:eastAsia="nl-NL"/>
        </w:rPr>
        <w:t>athedral</w:t>
      </w:r>
    </w:p>
    <w:p w14:paraId="06D563F6" w14:textId="14516450" w:rsidR="003B4175" w:rsidRPr="00133A37" w:rsidRDefault="003B4175" w:rsidP="003B4175">
      <w:pPr>
        <w:pStyle w:val="Geenafstand"/>
        <w:rPr>
          <w:rFonts w:ascii="Montserrat" w:hAnsi="Montserrat"/>
          <w:lang w:val="en-US" w:eastAsia="nl-NL"/>
        </w:rPr>
      </w:pPr>
      <w:r w:rsidRPr="00133A37">
        <w:rPr>
          <w:rFonts w:ascii="Montserrat" w:hAnsi="Montserrat"/>
          <w:lang w:val="en-US" w:eastAsia="nl-NL"/>
        </w:rPr>
        <w:t xml:space="preserve">Goodbye </w:t>
      </w:r>
      <w:r w:rsidRPr="00133A37">
        <w:rPr>
          <w:rFonts w:ascii="Montserrat" w:hAnsi="Montserrat"/>
          <w:lang w:val="en-US" w:eastAsia="nl-NL"/>
        </w:rPr>
        <w:t>c</w:t>
      </w:r>
      <w:r w:rsidRPr="00133A37">
        <w:rPr>
          <w:rFonts w:ascii="Montserrat" w:hAnsi="Montserrat"/>
          <w:lang w:val="en-US" w:eastAsia="nl-NL"/>
        </w:rPr>
        <w:t xml:space="preserve">obblestones, </w:t>
      </w:r>
      <w:r w:rsidRPr="00133A37">
        <w:rPr>
          <w:rFonts w:ascii="Montserrat" w:hAnsi="Montserrat"/>
          <w:lang w:val="en-US" w:eastAsia="nl-NL"/>
        </w:rPr>
        <w:t>y</w:t>
      </w:r>
      <w:r w:rsidRPr="00133A37">
        <w:rPr>
          <w:rFonts w:ascii="Montserrat" w:hAnsi="Montserrat"/>
          <w:lang w:val="en-US" w:eastAsia="nl-NL"/>
        </w:rPr>
        <w:t xml:space="preserve">ou </w:t>
      </w:r>
      <w:r w:rsidRPr="00133A37">
        <w:rPr>
          <w:rFonts w:ascii="Montserrat" w:hAnsi="Montserrat"/>
          <w:lang w:val="en-US" w:eastAsia="nl-NL"/>
        </w:rPr>
        <w:t>c</w:t>
      </w:r>
      <w:r w:rsidRPr="00133A37">
        <w:rPr>
          <w:rFonts w:ascii="Montserrat" w:hAnsi="Montserrat"/>
          <w:lang w:val="en-US" w:eastAsia="nl-NL"/>
        </w:rPr>
        <w:t xml:space="preserve">arried </w:t>
      </w:r>
      <w:r w:rsidRPr="00133A37">
        <w:rPr>
          <w:rFonts w:ascii="Montserrat" w:hAnsi="Montserrat"/>
          <w:lang w:val="en-US" w:eastAsia="nl-NL"/>
        </w:rPr>
        <w:t>u</w:t>
      </w:r>
      <w:r w:rsidRPr="00133A37">
        <w:rPr>
          <w:rFonts w:ascii="Montserrat" w:hAnsi="Montserrat"/>
          <w:lang w:val="en-US" w:eastAsia="nl-NL"/>
        </w:rPr>
        <w:t>s</w:t>
      </w:r>
    </w:p>
    <w:p w14:paraId="6AC24360" w14:textId="77777777" w:rsidR="003B4175" w:rsidRPr="00133A37" w:rsidRDefault="003B4175" w:rsidP="003B4175">
      <w:pPr>
        <w:pStyle w:val="Geenafstand"/>
        <w:rPr>
          <w:rFonts w:ascii="Montserrat" w:hAnsi="Montserrat"/>
          <w:lang w:val="en-US" w:eastAsia="nl-NL"/>
        </w:rPr>
      </w:pPr>
    </w:p>
    <w:p w14:paraId="1E17A39C" w14:textId="77777777" w:rsidR="003B4175" w:rsidRPr="00133A37" w:rsidRDefault="003B4175" w:rsidP="003B4175">
      <w:pPr>
        <w:pStyle w:val="Geenafstand"/>
        <w:rPr>
          <w:rFonts w:ascii="Montserrat" w:hAnsi="Montserrat"/>
          <w:lang w:val="en-US" w:eastAsia="nl-NL"/>
        </w:rPr>
      </w:pPr>
      <w:r w:rsidRPr="00133A37">
        <w:rPr>
          <w:rFonts w:ascii="Montserrat" w:hAnsi="Montserrat"/>
          <w:lang w:val="en-US" w:eastAsia="nl-NL"/>
        </w:rPr>
        <w:t>We learned to mirror other bodies</w:t>
      </w:r>
    </w:p>
    <w:p w14:paraId="0BEC5DCF" w14:textId="77777777" w:rsidR="003B4175" w:rsidRPr="00133A37" w:rsidRDefault="003B4175" w:rsidP="003B4175">
      <w:pPr>
        <w:pStyle w:val="Geenafstand"/>
        <w:rPr>
          <w:rFonts w:ascii="Montserrat" w:hAnsi="Montserrat"/>
          <w:lang w:val="en-US" w:eastAsia="nl-NL"/>
        </w:rPr>
      </w:pPr>
      <w:r w:rsidRPr="00133A37">
        <w:rPr>
          <w:rFonts w:ascii="Montserrat" w:hAnsi="Montserrat"/>
          <w:lang w:val="en-US" w:eastAsia="nl-NL"/>
        </w:rPr>
        <w:t>We learned from the children who don't speak in words</w:t>
      </w:r>
    </w:p>
    <w:p w14:paraId="2D14254D" w14:textId="77777777" w:rsidR="003B4175" w:rsidRPr="00133A37" w:rsidRDefault="003B4175" w:rsidP="003B4175">
      <w:pPr>
        <w:pStyle w:val="Geenafstand"/>
        <w:rPr>
          <w:rFonts w:ascii="Montserrat" w:hAnsi="Montserrat"/>
          <w:lang w:val="en-US" w:eastAsia="nl-NL"/>
        </w:rPr>
      </w:pPr>
      <w:r w:rsidRPr="00133A37">
        <w:rPr>
          <w:rFonts w:ascii="Montserrat" w:hAnsi="Montserrat"/>
          <w:lang w:val="en-US" w:eastAsia="nl-NL"/>
        </w:rPr>
        <w:t>We learned to be Trojan horses in a system</w:t>
      </w:r>
      <w:r w:rsidR="007B4356" w:rsidRPr="00133A37">
        <w:rPr>
          <w:rFonts w:ascii="Montserrat" w:hAnsi="Montserrat"/>
          <w:lang w:val="en-US" w:eastAsia="nl-NL"/>
        </w:rPr>
        <w:br/>
      </w:r>
      <w:r w:rsidR="007B4356" w:rsidRPr="00133A37">
        <w:rPr>
          <w:rFonts w:ascii="Montserrat" w:hAnsi="Montserrat"/>
          <w:lang w:val="en-US" w:eastAsia="nl-NL"/>
        </w:rPr>
        <w:br/>
      </w:r>
      <w:r w:rsidRPr="00133A37">
        <w:rPr>
          <w:rFonts w:ascii="Montserrat" w:hAnsi="Montserrat"/>
          <w:lang w:val="en-US" w:eastAsia="nl-NL"/>
        </w:rPr>
        <w:t>We learned other languages</w:t>
      </w:r>
    </w:p>
    <w:p w14:paraId="78E7B723" w14:textId="5E5AD371" w:rsidR="003B4175" w:rsidRPr="00133A37" w:rsidRDefault="003B4175" w:rsidP="003B4175">
      <w:pPr>
        <w:pStyle w:val="Geenafstand"/>
        <w:rPr>
          <w:rFonts w:ascii="Montserrat" w:hAnsi="Montserrat"/>
          <w:lang w:val="en-US" w:eastAsia="nl-NL"/>
        </w:rPr>
      </w:pPr>
      <w:r w:rsidRPr="00133A37">
        <w:rPr>
          <w:rFonts w:ascii="Montserrat" w:hAnsi="Montserrat"/>
          <w:lang w:val="en-US" w:eastAsia="nl-NL"/>
        </w:rPr>
        <w:t>From those who came before us</w:t>
      </w:r>
      <w:r w:rsidRPr="00133A37">
        <w:rPr>
          <w:rFonts w:ascii="Montserrat" w:hAnsi="Montserrat"/>
          <w:lang w:val="en-US" w:eastAsia="nl-NL"/>
        </w:rPr>
        <w:br/>
      </w:r>
    </w:p>
    <w:p w14:paraId="6C69B472" w14:textId="5D6E7642" w:rsidR="003B4175" w:rsidRPr="00133A37" w:rsidRDefault="003B4175" w:rsidP="003B4175">
      <w:pPr>
        <w:pStyle w:val="Geenafstand"/>
        <w:rPr>
          <w:rFonts w:ascii="Montserrat" w:hAnsi="Montserrat"/>
          <w:lang w:val="en-US" w:eastAsia="nl-NL"/>
        </w:rPr>
      </w:pPr>
      <w:r w:rsidRPr="00133A37">
        <w:rPr>
          <w:rFonts w:ascii="Montserrat" w:hAnsi="Montserrat"/>
          <w:lang w:val="en-US" w:eastAsia="nl-NL"/>
        </w:rPr>
        <w:t>We learned to form a wave movement</w:t>
      </w:r>
      <w:r w:rsidRPr="00133A37">
        <w:rPr>
          <w:rFonts w:ascii="Montserrat" w:hAnsi="Montserrat"/>
          <w:lang w:val="en-US" w:eastAsia="nl-NL"/>
        </w:rPr>
        <w:br/>
      </w:r>
    </w:p>
    <w:p w14:paraId="5A2EAFE7" w14:textId="2E3C677C" w:rsidR="007B4356" w:rsidRPr="00133A37" w:rsidRDefault="003B4175" w:rsidP="003B4175">
      <w:pPr>
        <w:pStyle w:val="Geenafstand"/>
        <w:rPr>
          <w:rFonts w:ascii="Montserrat" w:hAnsi="Montserrat"/>
          <w:lang w:val="en-US" w:eastAsia="nl-NL"/>
        </w:rPr>
      </w:pPr>
      <w:r w:rsidRPr="00133A37">
        <w:rPr>
          <w:rFonts w:ascii="Montserrat" w:hAnsi="Montserrat"/>
          <w:lang w:val="en-US" w:eastAsia="nl-NL"/>
        </w:rPr>
        <w:t>We must take care of our nature and everything that breathes</w:t>
      </w:r>
    </w:p>
    <w:p w14:paraId="45413B6A" w14:textId="77777777" w:rsidR="003B4175" w:rsidRPr="00133A37" w:rsidRDefault="003B4175" w:rsidP="003B4175">
      <w:p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</w:pPr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t>This year we were overwhelmed, tears rolled down our faces and sweat often stood on our foreheads</w:t>
      </w:r>
    </w:p>
    <w:p w14:paraId="46A2E399" w14:textId="5DE06EDD" w:rsidR="003B4175" w:rsidRPr="00133A37" w:rsidRDefault="003B4175" w:rsidP="003B4175">
      <w:p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</w:pPr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t xml:space="preserve">As was the case with the </w:t>
      </w:r>
      <w:proofErr w:type="spellStart"/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t>signlanguage</w:t>
      </w:r>
      <w:proofErr w:type="spellEnd"/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t xml:space="preserve"> interpreters who won Olympic gold </w:t>
      </w:r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t>at</w:t>
      </w:r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t xml:space="preserve"> spoken word performances </w:t>
      </w:r>
      <w:proofErr w:type="spellStart"/>
    </w:p>
    <w:p w14:paraId="3336EC47" w14:textId="77777777" w:rsidR="003B4175" w:rsidRPr="00133A37" w:rsidRDefault="003B4175" w:rsidP="003B4175">
      <w:p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</w:pPr>
      <w:proofErr w:type="spellEnd"/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t xml:space="preserve">We learned from Tent </w:t>
      </w:r>
      <w:proofErr w:type="spellStart"/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t>Paars</w:t>
      </w:r>
      <w:proofErr w:type="spellEnd"/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t xml:space="preserve"> that street culture can also flourish in a tent or on a square</w:t>
      </w:r>
    </w:p>
    <w:p w14:paraId="5869E634" w14:textId="5367278B" w:rsidR="003B4175" w:rsidRPr="00133A37" w:rsidRDefault="003B4175" w:rsidP="003B4175">
      <w:p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</w:pPr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t>Boulevard opened this year, because we came back to the city, back to the theatr</w:t>
      </w:r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t>e</w:t>
      </w:r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br/>
      </w:r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t>Because you came back, because the sun broke through</w:t>
      </w:r>
    </w:p>
    <w:p w14:paraId="7936850E" w14:textId="3DC1B649" w:rsidR="003B4175" w:rsidRPr="00133A37" w:rsidRDefault="003B4175" w:rsidP="003B4175">
      <w:p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</w:pPr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t>For eleven days we had no screen time, but protection time</w:t>
      </w:r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br/>
      </w:r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t>Of everything that is valuable</w:t>
      </w:r>
    </w:p>
    <w:p w14:paraId="5277BF94" w14:textId="6FD92F6E" w:rsidR="003B4175" w:rsidRPr="00133A37" w:rsidRDefault="003B4175" w:rsidP="003B4175">
      <w:p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</w:pPr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t>This year things came back</w:t>
      </w:r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br/>
      </w:r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t xml:space="preserve">Companies, </w:t>
      </w:r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t>a</w:t>
      </w:r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t>r</w:t>
      </w:r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t>tist</w:t>
      </w:r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t>s, volunteers, audience</w:t>
      </w:r>
    </w:p>
    <w:p w14:paraId="5364D496" w14:textId="56FD808F" w:rsidR="003B4175" w:rsidRPr="00133A37" w:rsidRDefault="003B4175" w:rsidP="003B4175">
      <w:p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</w:pPr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t>We repeated stories of values</w:t>
      </w:r>
    </w:p>
    <w:p w14:paraId="051A05E9" w14:textId="77777777" w:rsidR="003B4175" w:rsidRPr="00133A37" w:rsidRDefault="003B4175" w:rsidP="003B4175">
      <w:pPr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</w:pPr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t>Once we were afraid of our own reflection</w:t>
      </w:r>
    </w:p>
    <w:p w14:paraId="52616C33" w14:textId="77777777" w:rsidR="003B4175" w:rsidRPr="00133A37" w:rsidRDefault="003B4175" w:rsidP="003B4175">
      <w:pPr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</w:pPr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t>Now we are afraid of someone else, of artificial intelligence</w:t>
      </w:r>
    </w:p>
    <w:p w14:paraId="0DA8675B" w14:textId="77777777" w:rsidR="003B4175" w:rsidRPr="00133A37" w:rsidRDefault="003B4175" w:rsidP="003B4175">
      <w:pPr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</w:pPr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t>But the other does not exist, she is a mirror</w:t>
      </w:r>
    </w:p>
    <w:p w14:paraId="4C105F5D" w14:textId="77777777" w:rsidR="003B4175" w:rsidRPr="00133A37" w:rsidRDefault="003B4175" w:rsidP="003B4175">
      <w:pPr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</w:pPr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br/>
      </w:r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t>You said follow us, made ripples in the water</w:t>
      </w:r>
    </w:p>
    <w:p w14:paraId="2B2754DE" w14:textId="77777777" w:rsidR="003B4175" w:rsidRPr="00133A37" w:rsidRDefault="003B4175" w:rsidP="003B4175">
      <w:pPr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</w:pPr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t>threw stones in it, made your own contributions</w:t>
      </w:r>
    </w:p>
    <w:p w14:paraId="1EEF9993" w14:textId="23D18DF7" w:rsidR="003B4175" w:rsidRPr="00133A37" w:rsidRDefault="003B4175" w:rsidP="003B4175">
      <w:pPr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</w:pPr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t>Set movements in motion</w:t>
      </w:r>
    </w:p>
    <w:p w14:paraId="363F1C47" w14:textId="77777777" w:rsidR="003B4175" w:rsidRPr="00133A37" w:rsidRDefault="003B4175" w:rsidP="003B4175">
      <w:pPr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</w:pPr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t>Broke circles, tilted mirrors</w:t>
      </w:r>
    </w:p>
    <w:p w14:paraId="7E91EA44" w14:textId="77777777" w:rsidR="003B4175" w:rsidRPr="00133A37" w:rsidRDefault="003B4175" w:rsidP="003B4175">
      <w:pPr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</w:pPr>
    </w:p>
    <w:p w14:paraId="0E36E3C1" w14:textId="77777777" w:rsidR="00133A37" w:rsidRDefault="00133A37">
      <w:pPr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</w:pPr>
      <w:r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br w:type="page"/>
      </w:r>
    </w:p>
    <w:p w14:paraId="06962C06" w14:textId="6B11354E" w:rsidR="00133A37" w:rsidRPr="00133A37" w:rsidRDefault="003B4175" w:rsidP="003B4175">
      <w:pPr>
        <w:rPr>
          <w:rFonts w:ascii="Montserrat" w:eastAsia="Times New Roman" w:hAnsi="Montserrat" w:cs="Times New Roman"/>
          <w:i/>
          <w:iCs/>
          <w:kern w:val="0"/>
          <w:lang w:val="en-US" w:eastAsia="nl-NL"/>
          <w14:ligatures w14:val="none"/>
        </w:rPr>
      </w:pPr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lastRenderedPageBreak/>
        <w:t xml:space="preserve">Goodbye </w:t>
      </w:r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t xml:space="preserve">someone who said: </w:t>
      </w:r>
      <w:r w:rsidRPr="00133A37">
        <w:rPr>
          <w:rFonts w:ascii="Montserrat" w:eastAsia="Times New Roman" w:hAnsi="Montserrat" w:cs="Times New Roman"/>
          <w:i/>
          <w:iCs/>
          <w:kern w:val="0"/>
          <w:lang w:val="en-US" w:eastAsia="nl-NL"/>
          <w14:ligatures w14:val="none"/>
        </w:rPr>
        <w:t>I can be proud of my city again</w:t>
      </w:r>
    </w:p>
    <w:p w14:paraId="54088A7E" w14:textId="77777777" w:rsidR="00133A37" w:rsidRPr="00133A37" w:rsidRDefault="00133A37" w:rsidP="003B4175">
      <w:pPr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</w:pPr>
    </w:p>
    <w:p w14:paraId="4C7B1EDB" w14:textId="316BE4BE" w:rsidR="00133A37" w:rsidRPr="00133A37" w:rsidRDefault="00133A37" w:rsidP="00133A37">
      <w:pPr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</w:pPr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t>Goodbye</w:t>
      </w:r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t xml:space="preserve"> sun, thank you for your rays</w:t>
      </w:r>
    </w:p>
    <w:p w14:paraId="2A5B88EF" w14:textId="6AC85343" w:rsidR="00133A37" w:rsidRPr="00133A37" w:rsidRDefault="00133A37" w:rsidP="00133A37">
      <w:pPr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</w:pPr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t>Goodbye</w:t>
      </w:r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t xml:space="preserve"> air, thank you for your breaths of win</w:t>
      </w:r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t>d</w:t>
      </w:r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t>, thank you water</w:t>
      </w:r>
    </w:p>
    <w:p w14:paraId="306B0D7B" w14:textId="77777777" w:rsidR="00133A37" w:rsidRDefault="00133A37" w:rsidP="00133A37">
      <w:pPr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</w:pPr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t xml:space="preserve">Goodbye </w:t>
      </w:r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t>mammals, birds, fish, reptiles, trees, fungi, bacteria, basil plants, spiders, gnomes and mosquitoes</w:t>
      </w:r>
    </w:p>
    <w:p w14:paraId="56508BD4" w14:textId="77777777" w:rsidR="00133A37" w:rsidRDefault="00133A37" w:rsidP="00133A37">
      <w:pPr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</w:pPr>
    </w:p>
    <w:p w14:paraId="7B7EE8FF" w14:textId="15F0EA13" w:rsidR="00133A37" w:rsidRPr="00133A37" w:rsidRDefault="00133A37" w:rsidP="00133A37">
      <w:pPr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</w:pPr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t xml:space="preserve">Goodbye theatre, goodbye churches, skate halls, forests and </w:t>
      </w:r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t>venues</w:t>
      </w:r>
    </w:p>
    <w:p w14:paraId="4EBD65F6" w14:textId="423AC8D0" w:rsidR="00133A37" w:rsidRPr="00133A37" w:rsidRDefault="00133A37" w:rsidP="00133A37">
      <w:pPr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</w:pPr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t xml:space="preserve">Goodbye </w:t>
      </w:r>
      <w:proofErr w:type="gramStart"/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t>hard work</w:t>
      </w:r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t>ing</w:t>
      </w:r>
      <w:proofErr w:type="gramEnd"/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t xml:space="preserve"> ants</w:t>
      </w:r>
    </w:p>
    <w:p w14:paraId="52FD7ACA" w14:textId="6F96D33C" w:rsidR="00133A37" w:rsidRPr="00133A37" w:rsidRDefault="00133A37" w:rsidP="00133A37">
      <w:pPr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</w:pPr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t xml:space="preserve">Goodbye night owls and night </w:t>
      </w:r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t>guards</w:t>
      </w:r>
    </w:p>
    <w:p w14:paraId="615C6ADA" w14:textId="77777777" w:rsidR="00133A37" w:rsidRPr="00133A37" w:rsidRDefault="00133A37" w:rsidP="00133A37">
      <w:pPr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</w:pPr>
    </w:p>
    <w:p w14:paraId="317C145F" w14:textId="77777777" w:rsidR="00133A37" w:rsidRPr="00133A37" w:rsidRDefault="00133A37" w:rsidP="00133A37">
      <w:pPr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</w:pPr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t xml:space="preserve">Hello future, hello dreams, thank you for everything you </w:t>
      </w:r>
      <w:proofErr w:type="gramStart"/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t>still keep</w:t>
      </w:r>
      <w:proofErr w:type="gramEnd"/>
      <w:r w:rsidRPr="00133A37"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  <w:t xml:space="preserve"> for us</w:t>
      </w:r>
    </w:p>
    <w:p w14:paraId="00265EED" w14:textId="77777777" w:rsidR="00133A37" w:rsidRPr="00133A37" w:rsidRDefault="00133A37" w:rsidP="00133A37">
      <w:pPr>
        <w:rPr>
          <w:rFonts w:ascii="Montserrat" w:eastAsia="Times New Roman" w:hAnsi="Montserrat" w:cs="Times New Roman"/>
          <w:kern w:val="0"/>
          <w:lang w:val="en-US" w:eastAsia="nl-NL"/>
          <w14:ligatures w14:val="none"/>
        </w:rPr>
      </w:pPr>
    </w:p>
    <w:p w14:paraId="5B14587A" w14:textId="77777777" w:rsidR="00133A37" w:rsidRPr="00133A37" w:rsidRDefault="00133A37" w:rsidP="00133A37">
      <w:pPr>
        <w:rPr>
          <w:rFonts w:ascii="Montserrat" w:eastAsia="Times New Roman" w:hAnsi="Montserrat" w:cs="Times New Roman"/>
          <w:kern w:val="0"/>
          <w:lang w:eastAsia="nl-NL"/>
          <w14:ligatures w14:val="none"/>
        </w:rPr>
      </w:pPr>
      <w:proofErr w:type="spellStart"/>
      <w:r w:rsidRPr="00133A37">
        <w:rPr>
          <w:rFonts w:ascii="Montserrat" w:eastAsia="Times New Roman" w:hAnsi="Montserrat" w:cs="Times New Roman"/>
          <w:kern w:val="0"/>
          <w:lang w:eastAsia="nl-NL"/>
          <w14:ligatures w14:val="none"/>
        </w:rPr>
        <w:t>Because</w:t>
      </w:r>
      <w:proofErr w:type="spellEnd"/>
      <w:r w:rsidRPr="00133A37"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 </w:t>
      </w:r>
      <w:proofErr w:type="spellStart"/>
      <w:r w:rsidRPr="00133A37">
        <w:rPr>
          <w:rFonts w:ascii="Montserrat" w:eastAsia="Times New Roman" w:hAnsi="Montserrat" w:cs="Times New Roman"/>
          <w:kern w:val="0"/>
          <w:lang w:eastAsia="nl-NL"/>
          <w14:ligatures w14:val="none"/>
        </w:rPr>
        <w:t>the</w:t>
      </w:r>
      <w:proofErr w:type="spellEnd"/>
      <w:r w:rsidRPr="00133A37"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 </w:t>
      </w:r>
      <w:proofErr w:type="spellStart"/>
      <w:r w:rsidRPr="00133A37">
        <w:rPr>
          <w:rFonts w:ascii="Montserrat" w:eastAsia="Times New Roman" w:hAnsi="Montserrat" w:cs="Times New Roman"/>
          <w:kern w:val="0"/>
          <w:lang w:eastAsia="nl-NL"/>
          <w14:ligatures w14:val="none"/>
        </w:rPr>
        <w:t>truth</w:t>
      </w:r>
      <w:proofErr w:type="spellEnd"/>
      <w:r w:rsidRPr="00133A37"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 is </w:t>
      </w:r>
      <w:proofErr w:type="spellStart"/>
      <w:r w:rsidRPr="00133A37">
        <w:rPr>
          <w:rFonts w:ascii="Montserrat" w:eastAsia="Times New Roman" w:hAnsi="Montserrat" w:cs="Times New Roman"/>
          <w:kern w:val="0"/>
          <w:lang w:eastAsia="nl-NL"/>
          <w14:ligatures w14:val="none"/>
        </w:rPr>
        <w:t>defenseless</w:t>
      </w:r>
      <w:proofErr w:type="spellEnd"/>
    </w:p>
    <w:p w14:paraId="61FCBF06" w14:textId="7FE7A2D0" w:rsidR="007B4356" w:rsidRPr="00133A37" w:rsidRDefault="00133A37" w:rsidP="00133A37">
      <w:pPr>
        <w:rPr>
          <w:rFonts w:ascii="Montserrat" w:eastAsia="Times New Roman" w:hAnsi="Montserrat" w:cs="Times New Roman"/>
          <w:kern w:val="0"/>
          <w:lang w:eastAsia="nl-NL"/>
          <w14:ligatures w14:val="none"/>
        </w:rPr>
      </w:pPr>
      <w:proofErr w:type="spellStart"/>
      <w:r w:rsidRPr="00133A37">
        <w:rPr>
          <w:rFonts w:ascii="Montserrat" w:eastAsia="Times New Roman" w:hAnsi="Montserrat" w:cs="Times New Roman"/>
          <w:kern w:val="0"/>
          <w:lang w:eastAsia="nl-NL"/>
          <w14:ligatures w14:val="none"/>
        </w:rPr>
        <w:t>So</w:t>
      </w:r>
      <w:proofErr w:type="spellEnd"/>
      <w:r w:rsidRPr="00133A37"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 let </w:t>
      </w:r>
      <w:proofErr w:type="spellStart"/>
      <w:r w:rsidRPr="00133A37">
        <w:rPr>
          <w:rFonts w:ascii="Montserrat" w:eastAsia="Times New Roman" w:hAnsi="Montserrat" w:cs="Times New Roman"/>
          <w:kern w:val="0"/>
          <w:lang w:eastAsia="nl-NL"/>
          <w14:ligatures w14:val="none"/>
        </w:rPr>
        <w:t>us</w:t>
      </w:r>
      <w:proofErr w:type="spellEnd"/>
      <w:r w:rsidRPr="00133A37"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 </w:t>
      </w:r>
      <w:proofErr w:type="spellStart"/>
      <w:r w:rsidRPr="00133A37">
        <w:rPr>
          <w:rFonts w:ascii="Montserrat" w:eastAsia="Times New Roman" w:hAnsi="Montserrat" w:cs="Times New Roman"/>
          <w:kern w:val="0"/>
          <w:lang w:eastAsia="nl-NL"/>
          <w14:ligatures w14:val="none"/>
        </w:rPr>
        <w:t>protect</w:t>
      </w:r>
      <w:proofErr w:type="spellEnd"/>
      <w:r w:rsidRPr="00133A37"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 </w:t>
      </w:r>
      <w:proofErr w:type="spellStart"/>
      <w:r w:rsidRPr="00133A37">
        <w:rPr>
          <w:rFonts w:ascii="Montserrat" w:eastAsia="Times New Roman" w:hAnsi="Montserrat" w:cs="Times New Roman"/>
          <w:kern w:val="0"/>
          <w:lang w:eastAsia="nl-NL"/>
          <w14:ligatures w14:val="none"/>
        </w:rPr>
        <w:t>what</w:t>
      </w:r>
      <w:proofErr w:type="spellEnd"/>
      <w:r w:rsidRPr="00133A37"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 is </w:t>
      </w:r>
      <w:proofErr w:type="spellStart"/>
      <w:r w:rsidRPr="00133A37">
        <w:rPr>
          <w:rFonts w:ascii="Montserrat" w:eastAsia="Times New Roman" w:hAnsi="Montserrat" w:cs="Times New Roman"/>
          <w:kern w:val="0"/>
          <w:lang w:eastAsia="nl-NL"/>
          <w14:ligatures w14:val="none"/>
        </w:rPr>
        <w:t>valuable</w:t>
      </w:r>
      <w:proofErr w:type="spellEnd"/>
      <w:r w:rsidRPr="00133A37"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 </w:t>
      </w:r>
      <w:proofErr w:type="spellStart"/>
      <w:r w:rsidRPr="00133A37">
        <w:rPr>
          <w:rFonts w:ascii="Montserrat" w:eastAsia="Times New Roman" w:hAnsi="Montserrat" w:cs="Times New Roman"/>
          <w:kern w:val="0"/>
          <w:lang w:eastAsia="nl-NL"/>
          <w14:ligatures w14:val="none"/>
        </w:rPr>
        <w:t>for</w:t>
      </w:r>
      <w:proofErr w:type="spellEnd"/>
      <w:r w:rsidRPr="00133A37"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 later</w:t>
      </w:r>
      <w:r w:rsidR="007B4356" w:rsidRPr="00133A37">
        <w:rPr>
          <w:rFonts w:ascii="Montserrat" w:eastAsia="Times New Roman" w:hAnsi="Montserrat" w:cs="Times New Roman"/>
          <w:kern w:val="0"/>
          <w:lang w:eastAsia="nl-NL"/>
          <w14:ligatures w14:val="none"/>
        </w:rPr>
        <w:br/>
      </w:r>
      <w:r w:rsidR="007B4356" w:rsidRPr="00133A37">
        <w:rPr>
          <w:rFonts w:ascii="MS Mincho" w:eastAsia="MS Mincho" w:hAnsi="MS Mincho" w:cs="MS Mincho" w:hint="eastAsia"/>
          <w:kern w:val="0"/>
          <w:lang w:eastAsia="nl-NL"/>
          <w14:ligatures w14:val="none"/>
        </w:rPr>
        <w:t> </w:t>
      </w:r>
      <w:r w:rsidR="007B4356" w:rsidRPr="00133A37">
        <w:rPr>
          <w:rFonts w:ascii="Montserrat" w:eastAsia="Times New Roman" w:hAnsi="Montserrat" w:cs="Times New Roman"/>
          <w:kern w:val="0"/>
          <w:lang w:eastAsia="nl-NL"/>
          <w14:ligatures w14:val="none"/>
        </w:rPr>
        <w:br/>
      </w:r>
      <w:proofErr w:type="spellStart"/>
      <w:r w:rsidRPr="00133A37">
        <w:rPr>
          <w:rFonts w:ascii="Montserrat" w:eastAsia="Times New Roman" w:hAnsi="Montserrat" w:cs="Times New Roman"/>
          <w:kern w:val="0"/>
          <w:lang w:eastAsia="nl-NL"/>
          <w14:ligatures w14:val="none"/>
        </w:rPr>
        <w:t>Goodbye</w:t>
      </w:r>
      <w:proofErr w:type="spellEnd"/>
      <w:r w:rsidR="007B4356" w:rsidRPr="00133A37"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 Theaterfestival Boulevard</w:t>
      </w:r>
    </w:p>
    <w:p w14:paraId="71C4E322" w14:textId="17717F76" w:rsidR="005C5A4E" w:rsidRPr="00133A37" w:rsidRDefault="00133A37" w:rsidP="007B4356">
      <w:pPr>
        <w:rPr>
          <w:rFonts w:ascii="Montserrat" w:hAnsi="Montserrat"/>
        </w:rPr>
      </w:pPr>
      <w:proofErr w:type="spellStart"/>
      <w:r w:rsidRPr="00133A37">
        <w:rPr>
          <w:rFonts w:ascii="Montserrat" w:eastAsia="Times New Roman" w:hAnsi="Montserrat" w:cs="Times New Roman"/>
          <w:kern w:val="0"/>
          <w:lang w:eastAsia="nl-NL"/>
          <w14:ligatures w14:val="none"/>
        </w:rPr>
        <w:t>Thank</w:t>
      </w:r>
      <w:proofErr w:type="spellEnd"/>
      <w:r w:rsidRPr="00133A37">
        <w:rPr>
          <w:rFonts w:ascii="Montserrat" w:eastAsia="Times New Roman" w:hAnsi="Montserrat" w:cs="Times New Roman"/>
          <w:kern w:val="0"/>
          <w:lang w:eastAsia="nl-NL"/>
          <w14:ligatures w14:val="none"/>
        </w:rPr>
        <w:t xml:space="preserve"> </w:t>
      </w:r>
      <w:proofErr w:type="spellStart"/>
      <w:r w:rsidRPr="00133A37">
        <w:rPr>
          <w:rFonts w:ascii="Montserrat" w:eastAsia="Times New Roman" w:hAnsi="Montserrat" w:cs="Times New Roman"/>
          <w:kern w:val="0"/>
          <w:lang w:eastAsia="nl-NL"/>
          <w14:ligatures w14:val="none"/>
        </w:rPr>
        <w:t>you</w:t>
      </w:r>
      <w:proofErr w:type="spellEnd"/>
    </w:p>
    <w:sectPr w:rsidR="005C5A4E" w:rsidRPr="0013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900000000000000"/>
    <w:charset w:val="4D"/>
    <w:family w:val="auto"/>
    <w:pitch w:val="variable"/>
    <w:sig w:usb0="A00002FF" w:usb1="4000207B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56"/>
    <w:rsid w:val="000C6525"/>
    <w:rsid w:val="00133A37"/>
    <w:rsid w:val="003B4175"/>
    <w:rsid w:val="003E4D71"/>
    <w:rsid w:val="004D3A0E"/>
    <w:rsid w:val="005A19E1"/>
    <w:rsid w:val="005C5A4E"/>
    <w:rsid w:val="006D297F"/>
    <w:rsid w:val="007A21F3"/>
    <w:rsid w:val="007B4356"/>
    <w:rsid w:val="008F5777"/>
    <w:rsid w:val="00C71E22"/>
    <w:rsid w:val="00DE5FCF"/>
    <w:rsid w:val="00DE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5B6FF3"/>
  <w15:chartTrackingRefBased/>
  <w15:docId w15:val="{207AC842-AD9A-E244-813C-2F7B552D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4356"/>
  </w:style>
  <w:style w:type="paragraph" w:styleId="Kop1">
    <w:name w:val="heading 1"/>
    <w:basedOn w:val="Standaard"/>
    <w:next w:val="Standaard"/>
    <w:link w:val="Kop1Char"/>
    <w:uiPriority w:val="9"/>
    <w:qFormat/>
    <w:rsid w:val="007B4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B4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B43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B4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B43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B43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B43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B43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B43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B43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B43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B43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B435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B435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B435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B435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B435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B435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B43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B4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B43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B4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B43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B435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B435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B435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B43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B435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B4356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3B4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Maartje Bogaerts | Theaterfestival Boulevard</dc:creator>
  <cp:keywords/>
  <dc:description/>
  <cp:lastModifiedBy>Maartje Bogaerts | Theaterfestival Boulevard</cp:lastModifiedBy>
  <cp:revision>4</cp:revision>
  <dcterms:created xsi:type="dcterms:W3CDTF">2025-02-12T12:48:00Z</dcterms:created>
  <dcterms:modified xsi:type="dcterms:W3CDTF">2025-02-12T12:57:00Z</dcterms:modified>
</cp:coreProperties>
</file>